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0297F332" w:rsidR="00C16224" w:rsidRPr="003E6E78" w:rsidRDefault="008371B7" w:rsidP="003E092E">
      <w:pPr>
        <w:spacing w:line="276" w:lineRule="auto"/>
        <w:rPr>
          <w:rFonts w:cs="Arial"/>
        </w:rPr>
      </w:pPr>
      <w:r>
        <w:rPr>
          <w:rFonts w:cs="Arial"/>
          <w:b/>
        </w:rPr>
        <w:t xml:space="preserve">                                                                                                                                </w:t>
      </w:r>
      <w:r w:rsidR="00461BD1" w:rsidRPr="003E092E">
        <w:rPr>
          <w:rFonts w:cs="Arial"/>
          <w:b/>
        </w:rPr>
        <w:t xml:space="preserve">Załącznik </w:t>
      </w:r>
      <w:r w:rsidR="00461BD1" w:rsidRPr="00564304">
        <w:rPr>
          <w:rFonts w:cs="Arial"/>
          <w:b/>
        </w:rPr>
        <w:t xml:space="preserve">nr </w:t>
      </w:r>
      <w:r w:rsidR="00564304" w:rsidRPr="00564304">
        <w:rPr>
          <w:rFonts w:cs="Arial"/>
          <w:b/>
        </w:rPr>
        <w:t>2.</w:t>
      </w:r>
      <w:r w:rsidR="00C535A7" w:rsidRPr="00564304">
        <w:rPr>
          <w:rFonts w:cs="Arial"/>
          <w:b/>
        </w:rPr>
        <w:t>13</w:t>
      </w:r>
      <w:r w:rsidR="00C535A7" w:rsidRPr="00C535A7">
        <w:rPr>
          <w:rFonts w:cs="Arial"/>
          <w:b/>
          <w:bCs/>
        </w:rPr>
        <w:t xml:space="preserve"> do OWU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C632F" w14:textId="77777777" w:rsidR="000A1A01" w:rsidRDefault="000A1A01" w:rsidP="00C16224">
      <w:r>
        <w:separator/>
      </w:r>
    </w:p>
  </w:endnote>
  <w:endnote w:type="continuationSeparator" w:id="0">
    <w:p w14:paraId="207C866E" w14:textId="77777777" w:rsidR="000A1A01" w:rsidRDefault="000A1A0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3769D8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3769D8" w:rsidRDefault="008371B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0975DA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3769D8" w:rsidRDefault="008371B7" w:rsidP="00683652">
    <w:pPr>
      <w:pStyle w:val="Stopka"/>
      <w:rPr>
        <w:sz w:val="16"/>
        <w:szCs w:val="16"/>
      </w:rPr>
    </w:pPr>
  </w:p>
  <w:p w14:paraId="0CF97B60" w14:textId="77777777" w:rsidR="00A3775F" w:rsidRPr="000975DA" w:rsidRDefault="008371B7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EADE" w14:textId="77777777" w:rsidR="000A1A01" w:rsidRDefault="000A1A01" w:rsidP="00C16224">
      <w:r>
        <w:separator/>
      </w:r>
    </w:p>
  </w:footnote>
  <w:footnote w:type="continuationSeparator" w:id="0">
    <w:p w14:paraId="7C86D91B" w14:textId="77777777" w:rsidR="000A1A01" w:rsidRDefault="000A1A0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3769D8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A75AAD" w:rsidRDefault="008371B7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96587292">
    <w:abstractNumId w:val="1"/>
  </w:num>
  <w:num w:numId="2" w16cid:durableId="119618264">
    <w:abstractNumId w:val="2"/>
  </w:num>
  <w:num w:numId="3" w16cid:durableId="1848399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A1A01"/>
    <w:rsid w:val="000E1ABE"/>
    <w:rsid w:val="000F66ED"/>
    <w:rsid w:val="001A0D5F"/>
    <w:rsid w:val="001E4C22"/>
    <w:rsid w:val="00265FA7"/>
    <w:rsid w:val="002A1B2F"/>
    <w:rsid w:val="003E092E"/>
    <w:rsid w:val="00461BD1"/>
    <w:rsid w:val="0052237B"/>
    <w:rsid w:val="00564304"/>
    <w:rsid w:val="00663C33"/>
    <w:rsid w:val="00681CCC"/>
    <w:rsid w:val="006A5759"/>
    <w:rsid w:val="00757E4C"/>
    <w:rsid w:val="008371B7"/>
    <w:rsid w:val="008C4C5E"/>
    <w:rsid w:val="00940100"/>
    <w:rsid w:val="00A0149C"/>
    <w:rsid w:val="00A63CF1"/>
    <w:rsid w:val="00A74D35"/>
    <w:rsid w:val="00AD1C7B"/>
    <w:rsid w:val="00AF5CB7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customXml/itemProps3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Leszczyńska Magdalena</cp:lastModifiedBy>
  <cp:revision>5</cp:revision>
  <dcterms:created xsi:type="dcterms:W3CDTF">2021-10-26T08:40:00Z</dcterms:created>
  <dcterms:modified xsi:type="dcterms:W3CDTF">2022-09-30T08:39:00Z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